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9D" w:rsidRDefault="00A930F8" w:rsidP="00A930F8">
      <w:pPr>
        <w:jc w:val="center"/>
        <w:rPr>
          <w:rFonts w:ascii="Times New Roman" w:hAnsi="Times New Roman" w:cs="Times New Roman"/>
          <w:b/>
        </w:rPr>
      </w:pPr>
      <w:r w:rsidRPr="00A930F8">
        <w:rPr>
          <w:rFonts w:ascii="Times New Roman" w:hAnsi="Times New Roman" w:cs="Times New Roman"/>
          <w:b/>
        </w:rPr>
        <w:t>Научные публикации за 2023-2024 учебный год</w:t>
      </w:r>
    </w:p>
    <w:p w:rsidR="0083679D" w:rsidRPr="002F1AF0" w:rsidRDefault="0083679D" w:rsidP="0083679D">
      <w:pPr>
        <w:spacing w:after="7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mn-FI"/>
        </w:rPr>
      </w:pPr>
      <w:r>
        <w:rPr>
          <w:rFonts w:ascii="Times New Roman" w:hAnsi="Times New Roman" w:cs="Times New Roman"/>
        </w:rPr>
        <w:tab/>
      </w:r>
      <w:r w:rsidRPr="002F1AF0">
        <w:rPr>
          <w:rFonts w:ascii="Times New Roman" w:eastAsia="Times New Roman" w:hAnsi="Times New Roman" w:cs="Times New Roman"/>
          <w:b/>
          <w:sz w:val="28"/>
          <w:szCs w:val="28"/>
          <w:lang w:eastAsia="smn-FI"/>
        </w:rPr>
        <w:t>ВАК публикации</w:t>
      </w:r>
    </w:p>
    <w:p w:rsidR="0083679D" w:rsidRPr="00515A03" w:rsidRDefault="0083679D" w:rsidP="00836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mn-FI"/>
        </w:rPr>
      </w:pPr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1. </w:t>
      </w:r>
      <w:proofErr w:type="spellStart"/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>Маклакова</w:t>
      </w:r>
      <w:proofErr w:type="spellEnd"/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 Т.</w:t>
      </w:r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> </w:t>
      </w:r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Б. Проблема вакцинации: социолингвистический аспект / </w:t>
      </w:r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br/>
      </w:r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> </w:t>
      </w:r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Б. </w:t>
      </w:r>
      <w:proofErr w:type="spellStart"/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>Маклакова</w:t>
      </w:r>
      <w:proofErr w:type="spellEnd"/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>, Ю.</w:t>
      </w:r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 </w:t>
      </w:r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>В. Туфанова, М.</w:t>
      </w:r>
      <w:r w:rsidRPr="00A63BD1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 </w:t>
      </w:r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Н. </w:t>
      </w:r>
      <w:proofErr w:type="spellStart"/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>Чупановская</w:t>
      </w:r>
      <w:proofErr w:type="spellEnd"/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 // Казанская наука. </w:t>
      </w:r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>–</w:t>
      </w:r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 2023. </w:t>
      </w:r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>–</w:t>
      </w:r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 № 6. </w:t>
      </w:r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>–</w:t>
      </w:r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 С. 34-37.</w:t>
      </w:r>
    </w:p>
    <w:p w:rsidR="0083679D" w:rsidRDefault="0083679D" w:rsidP="00836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mn-F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2. </w:t>
      </w:r>
      <w:proofErr w:type="spellStart"/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>аклакова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 Т. Б. </w:t>
      </w:r>
      <w:proofErr w:type="spellStart"/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>Нейминг</w:t>
      </w:r>
      <w:proofErr w:type="spellEnd"/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 жилых комплексов и коттеджных поселков как ключевой элемент позиционирования строительного бизнеса</w:t>
      </w:r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 / Ю.</w:t>
      </w:r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> </w:t>
      </w:r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В. </w:t>
      </w:r>
      <w:proofErr w:type="spellStart"/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>Вайрах</w:t>
      </w:r>
      <w:proofErr w:type="spellEnd"/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А. В. </w:t>
      </w:r>
      <w:proofErr w:type="spellStart"/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>Казорина</w:t>
      </w:r>
      <w:proofErr w:type="spellEnd"/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>,</w:t>
      </w:r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 Т.</w:t>
      </w:r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> </w:t>
      </w:r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Б. </w:t>
      </w:r>
      <w:proofErr w:type="spellStart"/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>Маклакова</w:t>
      </w:r>
      <w:proofErr w:type="spellEnd"/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>,</w:t>
      </w:r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 </w:t>
      </w:r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М.Н. </w:t>
      </w:r>
      <w:proofErr w:type="spellStart"/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>Чупановская</w:t>
      </w:r>
      <w:proofErr w:type="spellEnd"/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 // Казанская наука. – 2023. – № 11. – C. 370-373. </w:t>
      </w:r>
    </w:p>
    <w:p w:rsidR="0083679D" w:rsidRPr="0083679D" w:rsidRDefault="0083679D" w:rsidP="00836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mn-F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>Маклакова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> Т. </w:t>
      </w:r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>Б.</w:t>
      </w:r>
      <w:r w:rsidRPr="00181A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smn-FI"/>
        </w:rPr>
        <w:t xml:space="preserve"> Образные признаки концепта «творец» в романе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smn-FI"/>
        </w:rPr>
        <w:br/>
      </w:r>
      <w:r w:rsidRPr="00181A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smn-FI"/>
        </w:rPr>
        <w:t>М. А. Булгакова «Мастер и Маргарита»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smn-FI"/>
        </w:rPr>
        <w:t xml:space="preserve"> / </w:t>
      </w:r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>Ю.</w:t>
      </w:r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> </w:t>
      </w:r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В. </w:t>
      </w:r>
      <w:proofErr w:type="spellStart"/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>Вайрах</w:t>
      </w:r>
      <w:proofErr w:type="spellEnd"/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А. В. </w:t>
      </w:r>
      <w:proofErr w:type="spellStart"/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>Казорина</w:t>
      </w:r>
      <w:proofErr w:type="spellEnd"/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>,</w:t>
      </w:r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br/>
      </w:r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> </w:t>
      </w:r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Б. </w:t>
      </w:r>
      <w:proofErr w:type="spellStart"/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>Маклакова</w:t>
      </w:r>
      <w:proofErr w:type="spellEnd"/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>,</w:t>
      </w:r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 </w:t>
      </w:r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> </w:t>
      </w:r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Н. </w:t>
      </w:r>
      <w:proofErr w:type="spellStart"/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>Чупановская</w:t>
      </w:r>
      <w:proofErr w:type="spellEnd"/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> // Казанская наука. – 2023. – № 11. – </w:t>
      </w:r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br/>
      </w:r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>C. 374-376.</w:t>
      </w:r>
      <w:r w:rsidRPr="00181AC5">
        <w:rPr>
          <w:rFonts w:ascii="Times New Roman" w:eastAsia="Times New Roman" w:hAnsi="Times New Roman" w:cs="Times New Roman"/>
          <w:b/>
          <w:bCs/>
          <w:sz w:val="28"/>
          <w:szCs w:val="28"/>
          <w:lang w:eastAsia="smn-FI"/>
        </w:rPr>
        <w:t> </w:t>
      </w:r>
      <w:r w:rsidRPr="00515A03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 </w:t>
      </w:r>
    </w:p>
    <w:p w:rsidR="0083679D" w:rsidRPr="004F1EAF" w:rsidRDefault="0083679D" w:rsidP="0083679D">
      <w:pPr>
        <w:spacing w:after="7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mn-FI"/>
        </w:rPr>
      </w:pPr>
      <w:r w:rsidRPr="002F1AF0">
        <w:rPr>
          <w:rFonts w:ascii="Times New Roman" w:eastAsia="Times New Roman" w:hAnsi="Times New Roman" w:cs="Times New Roman"/>
          <w:b/>
          <w:sz w:val="28"/>
          <w:szCs w:val="28"/>
          <w:lang w:eastAsia="smn-FI"/>
        </w:rPr>
        <w:t>РИНЦ публикации</w:t>
      </w:r>
    </w:p>
    <w:p w:rsidR="0083679D" w:rsidRPr="00923577" w:rsidRDefault="0083679D" w:rsidP="0083679D">
      <w:pPr>
        <w:jc w:val="both"/>
        <w:rPr>
          <w:rFonts w:ascii="Times New Roman" w:hAnsi="Times New Roman" w:cs="Times New Roman"/>
          <w:sz w:val="28"/>
          <w:szCs w:val="28"/>
        </w:rPr>
      </w:pPr>
      <w:r w:rsidRPr="0092357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23577"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 w:rsidRPr="00923577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3577">
        <w:rPr>
          <w:rFonts w:ascii="Times New Roman" w:hAnsi="Times New Roman" w:cs="Times New Roman"/>
          <w:sz w:val="28"/>
          <w:szCs w:val="28"/>
        </w:rPr>
        <w:t xml:space="preserve">Б. Преподавание лингвистических дисциплин в правовом вузе в условиях </w:t>
      </w:r>
      <w:r w:rsidRPr="00181A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smn-FI"/>
        </w:rPr>
        <w:t>«</w:t>
      </w:r>
      <w:r w:rsidRPr="00923577">
        <w:rPr>
          <w:rFonts w:ascii="Times New Roman" w:hAnsi="Times New Roman" w:cs="Times New Roman"/>
          <w:sz w:val="28"/>
          <w:szCs w:val="28"/>
        </w:rPr>
        <w:t>виртуальной языковой среды</w:t>
      </w:r>
      <w:r w:rsidRPr="00181A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smn-FI"/>
        </w:rPr>
        <w:t>»</w:t>
      </w:r>
      <w:r w:rsidRPr="00923577">
        <w:rPr>
          <w:rFonts w:ascii="Times New Roman" w:hAnsi="Times New Roman" w:cs="Times New Roman"/>
          <w:sz w:val="28"/>
          <w:szCs w:val="28"/>
        </w:rPr>
        <w:t xml:space="preserve"> /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3577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923577"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 w:rsidRPr="009235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А. </w:t>
      </w:r>
      <w:r w:rsidRPr="0092357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23577">
        <w:rPr>
          <w:rFonts w:ascii="Times New Roman" w:hAnsi="Times New Roman" w:cs="Times New Roman"/>
          <w:sz w:val="28"/>
          <w:szCs w:val="28"/>
        </w:rPr>
        <w:t>Подкорытова</w:t>
      </w:r>
      <w:proofErr w:type="spellEnd"/>
      <w:r w:rsidRPr="00923577">
        <w:rPr>
          <w:rFonts w:ascii="Times New Roman" w:hAnsi="Times New Roman" w:cs="Times New Roman"/>
          <w:sz w:val="28"/>
          <w:szCs w:val="28"/>
        </w:rPr>
        <w:t>, 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3577">
        <w:rPr>
          <w:rFonts w:ascii="Times New Roman" w:hAnsi="Times New Roman" w:cs="Times New Roman"/>
          <w:sz w:val="28"/>
          <w:szCs w:val="28"/>
        </w:rPr>
        <w:t xml:space="preserve">Н. Герасимова //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3577">
        <w:rPr>
          <w:rFonts w:ascii="Times New Roman" w:hAnsi="Times New Roman" w:cs="Times New Roman"/>
          <w:sz w:val="28"/>
          <w:szCs w:val="28"/>
        </w:rPr>
        <w:t xml:space="preserve">борник трудов конференции </w:t>
      </w:r>
      <w:r w:rsidRPr="00181A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smn-FI"/>
        </w:rPr>
        <w:t>«</w:t>
      </w:r>
      <w:r w:rsidRPr="00923577">
        <w:rPr>
          <w:rFonts w:ascii="Times New Roman" w:hAnsi="Times New Roman" w:cs="Times New Roman"/>
          <w:sz w:val="28"/>
          <w:szCs w:val="28"/>
        </w:rPr>
        <w:t xml:space="preserve">Государство и право в изменяющемся мире: проблемы и перспективы </w:t>
      </w:r>
      <w:proofErr w:type="spellStart"/>
      <w:r w:rsidRPr="0092357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23577">
        <w:rPr>
          <w:rFonts w:ascii="Times New Roman" w:hAnsi="Times New Roman" w:cs="Times New Roman"/>
          <w:sz w:val="28"/>
          <w:szCs w:val="28"/>
        </w:rPr>
        <w:t xml:space="preserve"> правовой среды</w:t>
      </w:r>
      <w:r w:rsidRPr="00181A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smn-FI"/>
        </w:rPr>
        <w:t>»</w:t>
      </w:r>
      <w:r w:rsidRPr="00923577">
        <w:rPr>
          <w:rFonts w:ascii="Times New Roman" w:hAnsi="Times New Roman" w:cs="Times New Roman"/>
          <w:sz w:val="28"/>
          <w:szCs w:val="28"/>
        </w:rPr>
        <w:t xml:space="preserve">. </w:t>
      </w:r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>–</w:t>
      </w:r>
      <w:r w:rsidRPr="00923577">
        <w:rPr>
          <w:rFonts w:ascii="Times New Roman" w:hAnsi="Times New Roman" w:cs="Times New Roman"/>
          <w:sz w:val="28"/>
          <w:szCs w:val="28"/>
        </w:rPr>
        <w:t xml:space="preserve"> Нижний Новгород, 2023. </w:t>
      </w:r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>–</w:t>
      </w:r>
      <w:r w:rsidRPr="0092357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3577">
        <w:rPr>
          <w:rFonts w:ascii="Times New Roman" w:hAnsi="Times New Roman" w:cs="Times New Roman"/>
          <w:sz w:val="28"/>
          <w:szCs w:val="28"/>
        </w:rPr>
        <w:t xml:space="preserve"> 444-455.</w:t>
      </w:r>
    </w:p>
    <w:p w:rsidR="0083679D" w:rsidRPr="002F1AF0" w:rsidRDefault="0083679D" w:rsidP="00836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AF0">
        <w:rPr>
          <w:rFonts w:ascii="Times New Roman" w:hAnsi="Times New Roman" w:cs="Times New Roman"/>
          <w:b/>
          <w:sz w:val="28"/>
          <w:szCs w:val="28"/>
        </w:rPr>
        <w:t xml:space="preserve">Студенческие </w:t>
      </w:r>
      <w:r>
        <w:rPr>
          <w:rFonts w:ascii="Times New Roman" w:hAnsi="Times New Roman" w:cs="Times New Roman"/>
          <w:b/>
          <w:sz w:val="28"/>
          <w:szCs w:val="28"/>
        </w:rPr>
        <w:t>публикации</w:t>
      </w:r>
      <w:r w:rsidRPr="002F1AF0">
        <w:rPr>
          <w:rFonts w:ascii="Times New Roman" w:hAnsi="Times New Roman" w:cs="Times New Roman"/>
          <w:b/>
          <w:sz w:val="28"/>
          <w:szCs w:val="28"/>
        </w:rPr>
        <w:t xml:space="preserve"> (РИНЦ)</w:t>
      </w:r>
    </w:p>
    <w:p w:rsidR="0083679D" w:rsidRDefault="0083679D" w:rsidP="00836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smn-FI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 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 Б. Особенности невербального поведения подсудимых // Сборник </w:t>
      </w:r>
      <w:r w:rsidRPr="00181A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smn-FI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smn-FI"/>
        </w:rPr>
        <w:t>Великое русское слово...</w:t>
      </w:r>
      <w:r w:rsidRPr="00E27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smn-FI"/>
        </w:rPr>
        <w:t xml:space="preserve"> </w:t>
      </w:r>
      <w:r w:rsidRPr="00181A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smn-FI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smn-FI"/>
        </w:rPr>
        <w:t xml:space="preserve">. Материалы XX областной открытой научно-практической конференции. </w:t>
      </w:r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 Иркутск, 2023. </w:t>
      </w:r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 С. 38-40.</w:t>
      </w:r>
    </w:p>
    <w:p w:rsidR="0083679D" w:rsidRDefault="0083679D" w:rsidP="00836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smn-F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>Синютина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 К. 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>Маклакова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 Т. Б. Особенности студенческого жаргона </w:t>
      </w:r>
      <w:r>
        <w:rPr>
          <w:rFonts w:ascii="Times New Roman" w:hAnsi="Times New Roman" w:cs="Times New Roman"/>
          <w:sz w:val="28"/>
          <w:szCs w:val="28"/>
        </w:rPr>
        <w:t xml:space="preserve">// Сборник </w:t>
      </w:r>
      <w:r w:rsidRPr="00181A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smn-FI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smn-FI"/>
        </w:rPr>
        <w:t>Великое русское слово...</w:t>
      </w:r>
      <w:r w:rsidRPr="00E27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smn-FI"/>
        </w:rPr>
        <w:t xml:space="preserve"> </w:t>
      </w:r>
      <w:r w:rsidRPr="00181A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smn-FI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smn-FI"/>
        </w:rPr>
        <w:t xml:space="preserve">. Материалы XX областной открытой научно-практической конференции. </w:t>
      </w:r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 Иркутск, 2023. </w:t>
      </w:r>
      <w:r w:rsidRPr="00181AC5">
        <w:rPr>
          <w:rFonts w:ascii="Times New Roman" w:eastAsia="Times New Roman" w:hAnsi="Times New Roman" w:cs="Times New Roman"/>
          <w:sz w:val="28"/>
          <w:szCs w:val="28"/>
          <w:lang w:eastAsia="smn-FI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 С. 46-48.</w:t>
      </w:r>
    </w:p>
    <w:p w:rsidR="0085413A" w:rsidRDefault="0085413A" w:rsidP="0083679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5413A" w:rsidRDefault="0085413A" w:rsidP="0083679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5413A" w:rsidRDefault="0085413A" w:rsidP="0083679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5413A" w:rsidRDefault="0085413A" w:rsidP="0083679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5413A" w:rsidRDefault="0085413A" w:rsidP="0083679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5413A" w:rsidRDefault="0085413A" w:rsidP="0083679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5413A" w:rsidRDefault="0085413A" w:rsidP="0083679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5413A" w:rsidRDefault="0085413A" w:rsidP="0083679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5413A" w:rsidRDefault="0085413A" w:rsidP="0083679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5413A" w:rsidRDefault="0085413A" w:rsidP="0083679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3679D" w:rsidRPr="0085413A" w:rsidRDefault="0083679D" w:rsidP="008541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5413A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Оболкин</w:t>
      </w:r>
      <w:proofErr w:type="spellEnd"/>
      <w:r w:rsidRPr="008541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Е.С. </w:t>
      </w:r>
      <w:r w:rsidRPr="0085413A">
        <w:rPr>
          <w:rFonts w:ascii="Times New Roman" w:eastAsia="Times New Roman" w:hAnsi="Times New Roman" w:cs="Times New Roman"/>
          <w:sz w:val="28"/>
          <w:szCs w:val="28"/>
        </w:rPr>
        <w:t>Историография становления государственности и права</w:t>
      </w:r>
      <w:r w:rsidRPr="00854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413A">
        <w:rPr>
          <w:rFonts w:ascii="Times New Roman" w:eastAsia="Times New Roman" w:hAnsi="Times New Roman" w:cs="Times New Roman"/>
          <w:sz w:val="28"/>
          <w:szCs w:val="28"/>
        </w:rPr>
        <w:t xml:space="preserve">Древней Руси / Е.С. </w:t>
      </w:r>
      <w:proofErr w:type="spellStart"/>
      <w:r w:rsidRPr="0085413A">
        <w:rPr>
          <w:rFonts w:ascii="Times New Roman" w:eastAsia="Times New Roman" w:hAnsi="Times New Roman" w:cs="Times New Roman"/>
          <w:sz w:val="28"/>
          <w:szCs w:val="28"/>
        </w:rPr>
        <w:t>Оболкин</w:t>
      </w:r>
      <w:proofErr w:type="spellEnd"/>
      <w:r w:rsidRPr="0085413A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85413A">
        <w:rPr>
          <w:rFonts w:ascii="Times New Roman" w:eastAsia="Times New Roman" w:hAnsi="Times New Roman" w:cs="Times New Roman"/>
          <w:bCs/>
          <w:sz w:val="28"/>
          <w:szCs w:val="28"/>
        </w:rPr>
        <w:t>Вопросы национальных и федеративных отношений // 2023. Том 13. № 5 (98). С. 1912-1917</w:t>
      </w:r>
      <w:r w:rsidRPr="0085413A">
        <w:rPr>
          <w:rFonts w:eastAsia="Times New Roman"/>
          <w:bCs/>
          <w:sz w:val="28"/>
          <w:szCs w:val="28"/>
        </w:rPr>
        <w:t>.</w:t>
      </w:r>
    </w:p>
    <w:p w:rsidR="0085413A" w:rsidRPr="0085413A" w:rsidRDefault="0085413A" w:rsidP="008541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41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Канина Е.Н. </w:t>
      </w:r>
      <w:hyperlink r:id="rId6" w:history="1">
        <w:r w:rsidRPr="0085413A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Формирование компетенции личной активности будущих специалистов судебной системы</w:t>
        </w:r>
      </w:hyperlink>
      <w:r w:rsidRPr="00854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Pr="008541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Канина Е.Н. /</w:t>
      </w:r>
      <w:hyperlink r:id="rId7" w:history="1">
        <w:r w:rsidRPr="008541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Мир университетской науки: культура, образование</w:t>
        </w:r>
      </w:hyperlink>
      <w:r w:rsidRPr="0085413A">
        <w:rPr>
          <w:rFonts w:ascii="Times New Roman" w:hAnsi="Times New Roman" w:cs="Times New Roman"/>
          <w:color w:val="000000" w:themeColor="text1"/>
          <w:sz w:val="28"/>
          <w:szCs w:val="28"/>
        </w:rPr>
        <w:t>. 2023. </w:t>
      </w:r>
      <w:hyperlink r:id="rId8" w:history="1">
        <w:r w:rsidRPr="008541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№ 7</w:t>
        </w:r>
      </w:hyperlink>
      <w:r w:rsidRPr="00854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С. 81-86. </w:t>
      </w:r>
      <w:r w:rsidRPr="0085413A">
        <w:rPr>
          <w:rFonts w:ascii="Times New Roman" w:hAnsi="Times New Roman" w:cs="Times New Roman"/>
          <w:color w:val="FF0000"/>
          <w:sz w:val="28"/>
          <w:szCs w:val="28"/>
        </w:rPr>
        <w:t>(Публикация в журнале ВАК)</w:t>
      </w:r>
    </w:p>
    <w:p w:rsidR="0085413A" w:rsidRPr="0085413A" w:rsidRDefault="0085413A" w:rsidP="008541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41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Канина Е.Н. </w:t>
      </w:r>
      <w:hyperlink r:id="rId9" w:history="1">
        <w:r w:rsidRPr="0085413A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Стиль Педагогического Общения Как Основа Успешного Образовательного Процесса</w:t>
        </w:r>
      </w:hyperlink>
      <w:r w:rsidRPr="00854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Pr="008541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Канина Е.Н. /</w:t>
      </w:r>
      <w:r w:rsidRPr="0085413A">
        <w:rPr>
          <w:rFonts w:ascii="Times New Roman" w:hAnsi="Times New Roman" w:cs="Times New Roman"/>
          <w:color w:val="000000" w:themeColor="text1"/>
          <w:sz w:val="28"/>
          <w:szCs w:val="28"/>
        </w:rPr>
        <w:t>В сборнике: АКТУАЛЬНЫЕ ВОПРОСЫ СОВРЕМЕННЫХ НАУЧНЫХ ИССЛЕДОВАНИЙ</w:t>
      </w:r>
      <w:proofErr w:type="gramStart"/>
      <w:r w:rsidRPr="008541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5413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85413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5413A">
        <w:rPr>
          <w:rFonts w:ascii="Times New Roman" w:hAnsi="Times New Roman" w:cs="Times New Roman"/>
          <w:color w:val="000000" w:themeColor="text1"/>
          <w:sz w:val="28"/>
          <w:szCs w:val="28"/>
        </w:rPr>
        <w:t>борник статей VI Международной научно-практической конференции. Пенза, 2023. С. 188-190</w:t>
      </w:r>
      <w:r w:rsidRPr="0085413A">
        <w:rPr>
          <w:rFonts w:ascii="Times New Roman" w:hAnsi="Times New Roman" w:cs="Times New Roman"/>
          <w:color w:val="00008F"/>
          <w:sz w:val="28"/>
          <w:szCs w:val="28"/>
        </w:rPr>
        <w:t>.</w:t>
      </w:r>
      <w:r w:rsidRPr="008541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3A" w:rsidRPr="0085413A" w:rsidRDefault="0085413A" w:rsidP="008541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41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Канина Е.Н., Тарасова Е.И. </w:t>
      </w:r>
      <w:hyperlink r:id="rId10" w:history="1">
        <w:r w:rsidRPr="0085413A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автоматизированная система протоколирования судебных заседаний</w:t>
        </w:r>
      </w:hyperlink>
      <w:r w:rsidRPr="00854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1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/Канина Е.Н., Тарасова Е.И./ </w:t>
      </w:r>
      <w:r w:rsidRPr="00854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сборнике: Охрана и защита прав и законных интересов в современном праве. Сборник статей по результатам II Международной научно-практической конференции. В 2-х томах. Сост. И.В. </w:t>
      </w:r>
      <w:proofErr w:type="spellStart"/>
      <w:r w:rsidRPr="0085413A">
        <w:rPr>
          <w:rFonts w:ascii="Times New Roman" w:hAnsi="Times New Roman" w:cs="Times New Roman"/>
          <w:color w:val="000000" w:themeColor="text1"/>
          <w:sz w:val="28"/>
          <w:szCs w:val="28"/>
        </w:rPr>
        <w:t>Хмиль</w:t>
      </w:r>
      <w:proofErr w:type="spellEnd"/>
      <w:r w:rsidRPr="0085413A">
        <w:rPr>
          <w:rFonts w:ascii="Times New Roman" w:hAnsi="Times New Roman" w:cs="Times New Roman"/>
          <w:color w:val="000000" w:themeColor="text1"/>
          <w:sz w:val="28"/>
          <w:szCs w:val="28"/>
        </w:rPr>
        <w:t>, под редакцией С.А. Трофимова, Е.В. Евсиковой. Симферополь, 2023. С. 1048-1055.</w:t>
      </w:r>
    </w:p>
    <w:p w:rsidR="0085413A" w:rsidRPr="0085413A" w:rsidRDefault="0085413A" w:rsidP="0085413A">
      <w:pPr>
        <w:pStyle w:val="a3"/>
        <w:spacing w:after="0"/>
        <w:ind w:left="4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413A" w:rsidRPr="004703B8" w:rsidRDefault="0085413A" w:rsidP="0085413A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703B8">
          <w:rPr>
            <w:rStyle w:val="a4"/>
            <w:rFonts w:ascii="Times New Roman" w:hAnsi="Times New Roman" w:cs="Times New Roman"/>
            <w:sz w:val="24"/>
            <w:szCs w:val="24"/>
          </w:rPr>
          <w:t>https://www.elibrary.ru/author_items.asp?authorid=336936&amp;pubrole=100&amp;show_refs=1&amp;show_option=0</w:t>
        </w:r>
      </w:hyperlink>
      <w:r w:rsidRPr="004703B8">
        <w:rPr>
          <w:rFonts w:ascii="Times New Roman" w:hAnsi="Times New Roman" w:cs="Times New Roman"/>
          <w:sz w:val="24"/>
          <w:szCs w:val="24"/>
        </w:rPr>
        <w:t xml:space="preserve"> - ссылка на список публикаций, включенных в РИНЦ </w:t>
      </w:r>
    </w:p>
    <w:p w:rsidR="0085413A" w:rsidRDefault="0085413A" w:rsidP="0085413A"/>
    <w:bookmarkStart w:id="0" w:name="_GoBack"/>
    <w:bookmarkEnd w:id="0"/>
    <w:p w:rsidR="0085413A" w:rsidRPr="004703B8" w:rsidRDefault="0085413A" w:rsidP="0085413A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"https://www.elibrary.ru/author_items.asp" </w:instrText>
      </w:r>
      <w:r>
        <w:fldChar w:fldCharType="separate"/>
      </w:r>
      <w:r w:rsidRPr="004703B8">
        <w:rPr>
          <w:rStyle w:val="a4"/>
          <w:rFonts w:ascii="Times New Roman" w:hAnsi="Times New Roman" w:cs="Times New Roman"/>
          <w:sz w:val="24"/>
          <w:szCs w:val="24"/>
        </w:rPr>
        <w:t>https://www.elibrary.ru/author_items.asp</w:t>
      </w:r>
      <w:r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r w:rsidRPr="004703B8">
        <w:rPr>
          <w:rFonts w:ascii="Times New Roman" w:hAnsi="Times New Roman" w:cs="Times New Roman"/>
          <w:sz w:val="24"/>
          <w:szCs w:val="24"/>
        </w:rPr>
        <w:t xml:space="preserve"> - ссылка на список публикаций, размещенных в </w:t>
      </w:r>
      <w:proofErr w:type="spellStart"/>
      <w:r w:rsidRPr="004703B8">
        <w:rPr>
          <w:rFonts w:ascii="Times New Roman" w:hAnsi="Times New Roman" w:cs="Times New Roman"/>
          <w:sz w:val="24"/>
          <w:szCs w:val="24"/>
        </w:rPr>
        <w:t>Elibrary</w:t>
      </w:r>
      <w:proofErr w:type="spellEnd"/>
    </w:p>
    <w:p w:rsidR="0085413A" w:rsidRDefault="0085413A" w:rsidP="0085413A">
      <w:pPr>
        <w:rPr>
          <w:rFonts w:ascii="Tahoma" w:hAnsi="Tahoma" w:cs="Tahoma"/>
          <w:color w:val="00008F"/>
          <w:sz w:val="16"/>
          <w:szCs w:val="16"/>
        </w:rPr>
      </w:pPr>
    </w:p>
    <w:p w:rsidR="0083679D" w:rsidRPr="002F1AF0" w:rsidRDefault="0083679D" w:rsidP="008367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9D" w:rsidRDefault="0083679D" w:rsidP="00836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B8B" w:rsidRPr="0083679D" w:rsidRDefault="00C44B8B" w:rsidP="0083679D">
      <w:pPr>
        <w:tabs>
          <w:tab w:val="left" w:pos="1832"/>
        </w:tabs>
        <w:rPr>
          <w:rFonts w:ascii="Times New Roman" w:hAnsi="Times New Roman" w:cs="Times New Roman"/>
        </w:rPr>
      </w:pPr>
    </w:p>
    <w:sectPr w:rsidR="00C44B8B" w:rsidRPr="0083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21069"/>
    <w:multiLevelType w:val="hybridMultilevel"/>
    <w:tmpl w:val="535C7994"/>
    <w:lvl w:ilvl="0" w:tplc="55680D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F8"/>
    <w:rsid w:val="0083679D"/>
    <w:rsid w:val="0085413A"/>
    <w:rsid w:val="00A930F8"/>
    <w:rsid w:val="00C4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4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4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58796724&amp;selid=5879675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contents.asp?id=587967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58796751" TargetMode="External"/><Relationship Id="rId11" Type="http://schemas.openxmlformats.org/officeDocument/2006/relationships/hyperlink" Target="https://www.elibrary.ru/author_items.asp?authorid=336936&amp;pubrole=100&amp;show_refs=1&amp;show_option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ibrary.ru/item.asp?id=542560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54407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Жиленкова</dc:creator>
  <cp:lastModifiedBy>Татьяна Жиленкова</cp:lastModifiedBy>
  <cp:revision>4</cp:revision>
  <dcterms:created xsi:type="dcterms:W3CDTF">2024-01-16T02:12:00Z</dcterms:created>
  <dcterms:modified xsi:type="dcterms:W3CDTF">2024-01-17T04:20:00Z</dcterms:modified>
</cp:coreProperties>
</file>