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58" w:rsidRDefault="00ED4258" w:rsidP="00ED42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7CA1">
        <w:rPr>
          <w:rFonts w:ascii="Times New Roman" w:hAnsi="Times New Roman" w:cs="Times New Roman"/>
          <w:b/>
          <w:sz w:val="28"/>
          <w:szCs w:val="28"/>
        </w:rPr>
        <w:t>Стипендии</w:t>
      </w:r>
    </w:p>
    <w:p w:rsidR="005E2DB8" w:rsidRPr="00DE7CA1" w:rsidRDefault="005E2DB8" w:rsidP="00ED42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Президента РФ, Правительства РФ, имени В.А. Туманова, А.А. Собчака, Е.Т. Гайдара, </w:t>
      </w:r>
      <w:r w:rsidR="00530D8F">
        <w:rPr>
          <w:rFonts w:ascii="Times New Roman" w:hAnsi="Times New Roman" w:cs="Times New Roman"/>
          <w:sz w:val="28"/>
          <w:szCs w:val="28"/>
        </w:rPr>
        <w:t xml:space="preserve">В.Ф. Яковлева, </w:t>
      </w:r>
      <w:r>
        <w:rPr>
          <w:rFonts w:ascii="Times New Roman" w:hAnsi="Times New Roman" w:cs="Times New Roman"/>
          <w:sz w:val="28"/>
          <w:szCs w:val="28"/>
        </w:rPr>
        <w:t>Правительства Москвы</w:t>
      </w:r>
    </w:p>
    <w:p w:rsidR="00ED4258" w:rsidRPr="00616786" w:rsidRDefault="00ED4258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560"/>
        <w:gridCol w:w="1701"/>
        <w:gridCol w:w="1701"/>
        <w:gridCol w:w="992"/>
        <w:gridCol w:w="992"/>
        <w:gridCol w:w="1560"/>
        <w:gridCol w:w="2551"/>
        <w:gridCol w:w="3119"/>
        <w:gridCol w:w="1842"/>
      </w:tblGrid>
      <w:tr w:rsidR="00C53C5A" w:rsidRPr="00616786" w:rsidTr="00E579D4">
        <w:trPr>
          <w:tblHeader/>
        </w:trPr>
        <w:tc>
          <w:tcPr>
            <w:tcW w:w="1560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Вид стипендии</w:t>
            </w:r>
          </w:p>
        </w:tc>
        <w:tc>
          <w:tcPr>
            <w:tcW w:w="1701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подготовки (УГС) </w:t>
            </w:r>
          </w:p>
        </w:tc>
        <w:tc>
          <w:tcPr>
            <w:tcW w:w="1701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 / курс</w:t>
            </w:r>
          </w:p>
        </w:tc>
        <w:tc>
          <w:tcPr>
            <w:tcW w:w="992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снова</w:t>
            </w:r>
          </w:p>
        </w:tc>
        <w:tc>
          <w:tcPr>
            <w:tcW w:w="992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успеваемости кандидатов</w:t>
            </w:r>
          </w:p>
        </w:tc>
        <w:tc>
          <w:tcPr>
            <w:tcW w:w="2551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достижениям кандидатов</w:t>
            </w:r>
          </w:p>
        </w:tc>
        <w:tc>
          <w:tcPr>
            <w:tcW w:w="3119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842" w:type="dxa"/>
          </w:tcPr>
          <w:p w:rsidR="00C53C5A" w:rsidRPr="001306A2" w:rsidRDefault="00C53C5A" w:rsidP="001306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A2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C53C5A" w:rsidP="002F4D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Стипендия</w:t>
            </w:r>
            <w:r w:rsidRPr="00616786">
              <w:rPr>
                <w:rFonts w:ascii="Times New Roman" w:hAnsi="Times New Roman" w:cs="Times New Roman"/>
              </w:rPr>
              <w:t xml:space="preserve"> Президента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C53C5A" w:rsidRPr="00616786" w:rsidRDefault="00C53C5A" w:rsidP="0053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Внебюд.</w:t>
            </w:r>
          </w:p>
        </w:tc>
        <w:tc>
          <w:tcPr>
            <w:tcW w:w="992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4616A7" w:rsidRDefault="00C53C5A" w:rsidP="00461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  <w:p w:rsidR="004616A7" w:rsidRPr="00616786" w:rsidRDefault="004616A7" w:rsidP="00461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1560" w:type="dxa"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4/5 - за все время обучения</w:t>
            </w:r>
          </w:p>
        </w:tc>
        <w:tc>
          <w:tcPr>
            <w:tcW w:w="2551" w:type="dxa"/>
            <w:vMerge w:val="restart"/>
          </w:tcPr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1) научные публикации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3C5A" w:rsidRPr="000A696F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научные статьи в изданиях, </w:t>
            </w:r>
            <w:r w:rsidR="009432E6" w:rsidRPr="005F55B7">
              <w:rPr>
                <w:rFonts w:ascii="Times New Roman" w:hAnsi="Times New Roman" w:cs="Times New Roman"/>
                <w:sz w:val="20"/>
                <w:szCs w:val="20"/>
              </w:rPr>
              <w:t xml:space="preserve">индексируемых в российских и международных информационно-аналитических системах научного цитирования: </w:t>
            </w:r>
            <w:r w:rsidR="009432E6" w:rsidRPr="005F55B7">
              <w:rPr>
                <w:rFonts w:ascii="Times New Roman" w:hAnsi="Times New Roman" w:cs="Times New Roman"/>
                <w:sz w:val="20"/>
                <w:szCs w:val="20"/>
              </w:rPr>
              <w:br/>
              <w:t>Web of Science</w:t>
            </w:r>
            <w:r w:rsidR="00F1315E" w:rsidRPr="000A69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315E" w:rsidRPr="005F55B7">
              <w:rPr>
                <w:rFonts w:ascii="Times New Roman" w:hAnsi="Times New Roman" w:cs="Times New Roman"/>
                <w:sz w:val="20"/>
                <w:szCs w:val="20"/>
              </w:rPr>
              <w:t>CoreCollection</w:t>
            </w:r>
            <w:r w:rsidR="00F1315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9432E6" w:rsidRPr="005F55B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r w:rsidR="00F1315E" w:rsidRPr="005F5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32E6" w:rsidRPr="005F55B7">
              <w:rPr>
                <w:rFonts w:ascii="Times New Roman" w:hAnsi="Times New Roman" w:cs="Times New Roman"/>
                <w:sz w:val="20"/>
                <w:szCs w:val="20"/>
              </w:rPr>
              <w:t xml:space="preserve">РИНЦ, 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научные статьи, опубликованные в научных журналах, индексируемых в РИНЦ и/или входящих в текущий Перечень ВАК России;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публикации в материалах конференций, индексируемых в 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Web of Science (CoreCollection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 xml:space="preserve"> Scopus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публикации в материалах конференций, индексируемых в РИНЦ;</w:t>
            </w:r>
          </w:p>
          <w:p w:rsidR="00C53C5A" w:rsidRDefault="00C53C5A" w:rsidP="00D65DE3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другие статьи и материалы конференций;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победа в конкурсах, олимпиадах, фестивалях и других 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 xml:space="preserve">учебных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конкурсных мероприятиях по профилю подготовки (международных, всероссийских, региональных, внутривузовских);</w:t>
            </w:r>
          </w:p>
          <w:p w:rsidR="00ED5476" w:rsidRDefault="00ED5476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студентов СПО – победа в конкурсах профессионального мастерства международного, всероссийского и регионального уровней</w:t>
            </w:r>
          </w:p>
          <w:p w:rsidR="00C53C5A" w:rsidRDefault="00C53C5A" w:rsidP="000A696F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C53C5A" w:rsidP="00C53C5A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публичные представления научно-исследовательских работ на конференциях; семинарах, форумах.</w:t>
            </w:r>
          </w:p>
          <w:p w:rsidR="00C53C5A" w:rsidRPr="00616786" w:rsidRDefault="00C53C5A" w:rsidP="00C53C5A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16A7" w:rsidRDefault="00C53C5A" w:rsidP="009E5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="004616A7">
              <w:rPr>
                <w:rFonts w:ascii="Times New Roman" w:hAnsi="Times New Roman" w:cs="Times New Roman"/>
                <w:sz w:val="20"/>
                <w:szCs w:val="20"/>
              </w:rPr>
              <w:t>право получить стипендию имеют только граждане РФ;</w:t>
            </w:r>
          </w:p>
          <w:p w:rsidR="004616A7" w:rsidRDefault="004616A7" w:rsidP="009E5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4616A7" w:rsidP="009E5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назначается </w:t>
            </w:r>
            <w:r w:rsidR="00AD1135">
              <w:rPr>
                <w:rFonts w:ascii="Times New Roman" w:hAnsi="Times New Roman" w:cs="Times New Roman"/>
                <w:sz w:val="20"/>
                <w:szCs w:val="20"/>
              </w:rPr>
              <w:t>в пределах квоты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, выделяемой Университету (3 чел. студентов ВО);</w:t>
            </w:r>
          </w:p>
          <w:p w:rsidR="00C53C5A" w:rsidRDefault="00C53C5A" w:rsidP="009E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Default="004616A7" w:rsidP="009E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) победа в конкурсных мероприятиях засчитывается, если в подтверждающих документах указано «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>первое место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>«победител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53C5A" w:rsidRPr="0061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C5A" w:rsidRDefault="00C53C5A" w:rsidP="009E5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Pr="00616786" w:rsidRDefault="004616A7" w:rsidP="00530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3C5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кандидаты должны иметь не менее 2-х статьей</w:t>
            </w:r>
          </w:p>
        </w:tc>
        <w:tc>
          <w:tcPr>
            <w:tcW w:w="1842" w:type="dxa"/>
          </w:tcPr>
          <w:p w:rsidR="00C53C5A" w:rsidRPr="00616786" w:rsidRDefault="00C53C5A" w:rsidP="00EB1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C1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стипендиях Президента Российской Федерации, утв. распоряжением Президента РФ </w:t>
            </w:r>
            <w:r w:rsidR="00EB1614">
              <w:rPr>
                <w:rFonts w:ascii="Times New Roman" w:hAnsi="Times New Roman" w:cs="Times New Roman"/>
                <w:sz w:val="20"/>
                <w:szCs w:val="20"/>
              </w:rPr>
              <w:t>от 06 сентября 1993 г. № 613-рп</w:t>
            </w:r>
            <w:bookmarkStart w:id="0" w:name="_GoBack"/>
            <w:bookmarkEnd w:id="0"/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C53C5A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Стипендия Правительства РФ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СПО/2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Бакалавриат/3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Магистратура/2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Специалитет/3</w:t>
            </w:r>
          </w:p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Аспирантура/2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C53C5A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773E" w:rsidRDefault="00C53C5A" w:rsidP="00CC2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4/5 - за </w:t>
            </w:r>
            <w:r w:rsidR="00A2773E">
              <w:rPr>
                <w:rFonts w:ascii="Times New Roman" w:hAnsi="Times New Roman" w:cs="Times New Roman"/>
                <w:sz w:val="20"/>
                <w:szCs w:val="20"/>
              </w:rPr>
              <w:t>2 последних семестра, предшествующих назначению стипендии (5 не менее 50% за весь период обучения, отсутствие академической задол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r w:rsidR="00A2773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252C" w:rsidRDefault="00CC252C" w:rsidP="00CC2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476" w:rsidRPr="00616786" w:rsidRDefault="00ED5476" w:rsidP="00CC2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53C5A" w:rsidRDefault="00C53C5A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назначается </w:t>
            </w:r>
            <w:r w:rsidR="00AD1135">
              <w:rPr>
                <w:rFonts w:ascii="Times New Roman" w:hAnsi="Times New Roman" w:cs="Times New Roman"/>
                <w:sz w:val="20"/>
                <w:szCs w:val="20"/>
              </w:rPr>
              <w:t>в пределах квоты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выделяемой Университету (10 чел. студентов СПО; 1 чел. студент ВО);</w:t>
            </w:r>
          </w:p>
          <w:p w:rsidR="00C53C5A" w:rsidRDefault="00C53C5A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52C" w:rsidRDefault="00C53C5A" w:rsidP="00CC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победа в конкурсных мероприятиях засчитывается, если в подтверждающих документах указано «</w:t>
            </w:r>
            <w:r w:rsidR="00CC252C" w:rsidRPr="00616786">
              <w:rPr>
                <w:rFonts w:ascii="Times New Roman" w:hAnsi="Times New Roman" w:cs="Times New Roman"/>
                <w:sz w:val="20"/>
                <w:szCs w:val="20"/>
              </w:rPr>
              <w:t>первое место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C252C" w:rsidRPr="00616786">
              <w:rPr>
                <w:rFonts w:ascii="Times New Roman" w:hAnsi="Times New Roman" w:cs="Times New Roman"/>
                <w:sz w:val="20"/>
                <w:szCs w:val="20"/>
              </w:rPr>
              <w:t>«победител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C252C" w:rsidRPr="0061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D6809">
              <w:rPr>
                <w:rFonts w:ascii="Times New Roman" w:hAnsi="Times New Roman" w:cs="Times New Roman"/>
                <w:sz w:val="20"/>
                <w:szCs w:val="20"/>
              </w:rPr>
              <w:t>, «призер»</w:t>
            </w:r>
          </w:p>
          <w:p w:rsidR="00EC5021" w:rsidRDefault="00EC5021" w:rsidP="00CC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C5A" w:rsidRPr="00616786" w:rsidRDefault="00EC5021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достижения кандидатов учитываются за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 xml:space="preserve"> 1,5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для СПО и за 2 года для ВО и аспирантов</w:t>
            </w:r>
            <w:r w:rsidR="00CC252C">
              <w:rPr>
                <w:rFonts w:ascii="Times New Roman" w:hAnsi="Times New Roman" w:cs="Times New Roman"/>
                <w:sz w:val="20"/>
                <w:szCs w:val="20"/>
              </w:rPr>
              <w:t>, предшествующих назначению стипендии</w:t>
            </w:r>
          </w:p>
        </w:tc>
        <w:tc>
          <w:tcPr>
            <w:tcW w:w="1842" w:type="dxa"/>
          </w:tcPr>
          <w:p w:rsidR="00C53C5A" w:rsidRPr="00616786" w:rsidRDefault="00C53C5A" w:rsidP="00DE7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Положение о стипендиях Правительства Российской Федерации для аспирантов и студентов государственных организаций, осуществляющих образовательную деятельность по образовательным программам среднего профессиональног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образования и высшего образования, утв. Постановлением Правительства РФ от 06 апреля 1995 г. № 309</w:t>
            </w:r>
          </w:p>
        </w:tc>
      </w:tr>
      <w:tr w:rsidR="009D2EE8" w:rsidRPr="00616786" w:rsidTr="00E579D4">
        <w:tc>
          <w:tcPr>
            <w:tcW w:w="1560" w:type="dxa"/>
          </w:tcPr>
          <w:p w:rsidR="009D2EE8" w:rsidRPr="00616786" w:rsidRDefault="009D2EE8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C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Стипендия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CA1">
              <w:rPr>
                <w:rFonts w:ascii="Times New Roman" w:hAnsi="Times New Roman" w:cs="Times New Roman"/>
                <w:sz w:val="20"/>
                <w:szCs w:val="20"/>
              </w:rPr>
              <w:t xml:space="preserve"> А.А. Собчака</w:t>
            </w:r>
          </w:p>
        </w:tc>
        <w:tc>
          <w:tcPr>
            <w:tcW w:w="1701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</w:tcPr>
          <w:p w:rsidR="009D2EE8" w:rsidRDefault="009D2EE8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9D2EE8" w:rsidRDefault="009D2EE8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9D2EE8" w:rsidRDefault="009D2EE8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2EE8" w:rsidRPr="00616786" w:rsidRDefault="009D2EE8" w:rsidP="000106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</w:t>
            </w:r>
            <w:r w:rsidRPr="00616786">
              <w:rPr>
                <w:rFonts w:ascii="Times New Roman" w:hAnsi="Times New Roman" w:cs="Times New Roman"/>
              </w:rPr>
              <w:t xml:space="preserve"> в течение года, предш</w:t>
            </w:r>
            <w:r>
              <w:rPr>
                <w:rFonts w:ascii="Times New Roman" w:hAnsi="Times New Roman" w:cs="Times New Roman"/>
              </w:rPr>
              <w:t>ествующего назначению стипендий</w:t>
            </w:r>
          </w:p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0A696F">
              <w:rPr>
                <w:rFonts w:ascii="Times New Roman" w:hAnsi="Times New Roman" w:cs="Times New Roman"/>
                <w:sz w:val="20"/>
                <w:szCs w:val="20"/>
              </w:rPr>
              <w:t>1) научные публикации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2EE8" w:rsidRDefault="009D2EE8" w:rsidP="009432E6">
            <w:pPr>
              <w:ind w:firstLine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научные статьи в ведущих рецензируемых научных журналах и изданиях</w:t>
            </w:r>
            <w:r w:rsidRPr="005F55B7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российских и международных информационно-аналитических системах научного цитирования: </w:t>
            </w:r>
            <w:r w:rsidRPr="005F55B7">
              <w:rPr>
                <w:rFonts w:ascii="Times New Roman" w:hAnsi="Times New Roman" w:cs="Times New Roman"/>
                <w:sz w:val="20"/>
                <w:szCs w:val="20"/>
              </w:rPr>
              <w:br/>
              <w:t>Web of Science, Scopus; РИНЦ, и/или входящих в текущий Перечень ВАК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2EE8" w:rsidRDefault="009D2EE8" w:rsidP="005F55B7">
            <w:pPr>
              <w:ind w:firstLine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международных изданиях;</w:t>
            </w:r>
          </w:p>
          <w:p w:rsidR="009D2EE8" w:rsidRDefault="009D2EE8" w:rsidP="005F55B7">
            <w:pPr>
              <w:ind w:firstLine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статьи во </w:t>
            </w:r>
            <w:r w:rsidRPr="005F5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всероссийских изданиях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ведомственных изданиях;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региональных изданиях;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изданиях образовательных организаций;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статьи в иных изданиях;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награды (призы) за результаты научно-исследовательской работы (международная, всероссийская, региональная, </w:t>
            </w:r>
            <w:r w:rsidRPr="005F55B7">
              <w:rPr>
                <w:rFonts w:ascii="Times New Roman" w:hAnsi="Times New Roman" w:cs="Times New Roman"/>
                <w:sz w:val="20"/>
                <w:szCs w:val="20"/>
              </w:rPr>
              <w:t>субъектовая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городская);</w:t>
            </w:r>
          </w:p>
          <w:p w:rsidR="009D2EE8" w:rsidRDefault="009D2EE8" w:rsidP="005F55B7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публичные представления научно-исследовательских работ на конференциях; семинарах, форумах, иных мероприятиях (выступления с докладами, сообщениями);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признание победителем или призером всероссийских и международных олимпиад, конкурсов, соревнований/состязаний, иных научных и учебных мероприятий;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2C4F7C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получение грантов;</w:t>
            </w:r>
          </w:p>
          <w:p w:rsidR="009D2EE8" w:rsidRDefault="009D2EE8" w:rsidP="00A759C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Pr="00616786" w:rsidRDefault="009D2EE8" w:rsidP="00E8009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получение исключительного права на достигнутый научный результат интеллектуальной деятельности (открытия, изобретения, патенты, свидетельства)</w:t>
            </w:r>
          </w:p>
        </w:tc>
        <w:tc>
          <w:tcPr>
            <w:tcW w:w="3119" w:type="dxa"/>
          </w:tcPr>
          <w:p w:rsidR="009D2EE8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назначается Минобрнауки России по итогам открытого конкурса;</w:t>
            </w:r>
          </w:p>
          <w:p w:rsidR="009D2EE8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не допускается участие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кандидато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 на назначение стипендий имени В.А. Туманова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2EE8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Pr="00E80096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учитываются </w:t>
            </w:r>
            <w:r w:rsidRPr="00E80096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кандидатовза год</w:t>
            </w:r>
            <w:r w:rsidRPr="00E80096">
              <w:rPr>
                <w:rFonts w:ascii="Times New Roman" w:hAnsi="Times New Roman" w:cs="Times New Roman"/>
                <w:sz w:val="20"/>
                <w:szCs w:val="20"/>
              </w:rPr>
              <w:t>, предшествующ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8009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 стипендии</w:t>
            </w:r>
          </w:p>
          <w:p w:rsidR="009D2EE8" w:rsidRDefault="009D2EE8" w:rsidP="00A2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победа в олимпиадах и других конкурсных мероприятиях засчитывается, если в подтверждающих документах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указано «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первое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«победител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D2EE8" w:rsidRDefault="009D2EE8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рекомендуются студенты, имеющие 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публикаций</w:t>
            </w:r>
          </w:p>
          <w:p w:rsidR="009D2EE8" w:rsidRPr="00616786" w:rsidRDefault="009D2EE8" w:rsidP="00E5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2EE8" w:rsidRPr="00616786" w:rsidRDefault="009D2EE8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назначения стипендий имени А.А. Собчака, утв. Постановлением Правительства РФ от 22 мая 2002 г. № 329</w:t>
            </w:r>
          </w:p>
        </w:tc>
      </w:tr>
      <w:tr w:rsidR="009D2EE8" w:rsidRPr="00616786" w:rsidTr="00E579D4">
        <w:tc>
          <w:tcPr>
            <w:tcW w:w="1560" w:type="dxa"/>
          </w:tcPr>
          <w:p w:rsidR="009D2EE8" w:rsidRPr="0001068D" w:rsidRDefault="009D2EE8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типендия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Е.Т. Гайдара</w:t>
            </w:r>
          </w:p>
        </w:tc>
        <w:tc>
          <w:tcPr>
            <w:tcW w:w="1701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</w:tcPr>
          <w:p w:rsidR="009D2EE8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9D2EE8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9D2EE8" w:rsidRPr="00616786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</w:tc>
        <w:tc>
          <w:tcPr>
            <w:tcW w:w="992" w:type="dxa"/>
          </w:tcPr>
          <w:p w:rsidR="009D2EE8" w:rsidRDefault="009D2EE8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D2EE8" w:rsidRPr="00616786" w:rsidRDefault="009D2EE8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Внебюд.</w:t>
            </w:r>
          </w:p>
        </w:tc>
        <w:tc>
          <w:tcPr>
            <w:tcW w:w="992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4/5 - за все время обучения</w:t>
            </w:r>
          </w:p>
        </w:tc>
        <w:tc>
          <w:tcPr>
            <w:tcW w:w="2551" w:type="dxa"/>
            <w:vMerge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назначается Минобрнауки России по итогам открытого конкурса</w:t>
            </w:r>
          </w:p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участие в научных исследованиях в области экономики</w:t>
            </w:r>
          </w:p>
          <w:p w:rsidR="009D2EE8" w:rsidRDefault="009D2EE8" w:rsidP="009D2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Pr="009D2EE8" w:rsidRDefault="009D2EE8" w:rsidP="009D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рекомендуются студенты, имеющие 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публикаций</w:t>
            </w:r>
          </w:p>
        </w:tc>
        <w:tc>
          <w:tcPr>
            <w:tcW w:w="1842" w:type="dxa"/>
          </w:tcPr>
          <w:p w:rsidR="009D2EE8" w:rsidRPr="00616786" w:rsidRDefault="009D2EE8" w:rsidP="00010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Положение о назначении персональных стипендий имени Е.Т. Гайдара, утв. Постановлением Правительства РФ от 02 сентября 2010 г. № 660</w:t>
            </w:r>
          </w:p>
        </w:tc>
      </w:tr>
      <w:tr w:rsidR="009D2EE8" w:rsidRPr="00616786" w:rsidTr="00E579D4">
        <w:tc>
          <w:tcPr>
            <w:tcW w:w="1560" w:type="dxa"/>
          </w:tcPr>
          <w:p w:rsidR="009D2EE8" w:rsidRPr="00616786" w:rsidRDefault="009D2EE8" w:rsidP="002F4D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типендия</w:t>
            </w:r>
            <w:r w:rsidRPr="0001068D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.В.А. Туманова</w:t>
            </w:r>
          </w:p>
        </w:tc>
        <w:tc>
          <w:tcPr>
            <w:tcW w:w="1701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701" w:type="dxa"/>
          </w:tcPr>
          <w:p w:rsidR="009D2EE8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9D2EE8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9D2EE8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</w:p>
          <w:p w:rsidR="009D2EE8" w:rsidRPr="00616786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</w:t>
            </w:r>
          </w:p>
        </w:tc>
        <w:tc>
          <w:tcPr>
            <w:tcW w:w="992" w:type="dxa"/>
          </w:tcPr>
          <w:p w:rsidR="009D2EE8" w:rsidRDefault="009D2EE8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D2EE8" w:rsidRPr="00616786" w:rsidRDefault="009D2EE8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Внебюд.</w:t>
            </w:r>
          </w:p>
        </w:tc>
        <w:tc>
          <w:tcPr>
            <w:tcW w:w="992" w:type="dxa"/>
          </w:tcPr>
          <w:p w:rsidR="009D2EE8" w:rsidRPr="00616786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0" w:type="dxa"/>
          </w:tcPr>
          <w:p w:rsidR="009D2EE8" w:rsidRDefault="009D2EE8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4/5 </w:t>
            </w:r>
          </w:p>
          <w:p w:rsidR="009D2EE8" w:rsidRPr="00616786" w:rsidRDefault="009D2EE8" w:rsidP="00182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не менее 50%) - </w:t>
            </w:r>
            <w:r w:rsidRPr="001306A2">
              <w:rPr>
                <w:rFonts w:ascii="Times New Roman" w:hAnsi="Times New Roman" w:cs="Times New Roman"/>
                <w:sz w:val="20"/>
                <w:szCs w:val="20"/>
              </w:rPr>
              <w:t>за предыдущий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для студентов</w:t>
            </w:r>
          </w:p>
        </w:tc>
        <w:tc>
          <w:tcPr>
            <w:tcW w:w="2551" w:type="dxa"/>
            <w:vMerge/>
          </w:tcPr>
          <w:p w:rsidR="009D2EE8" w:rsidRPr="00616786" w:rsidRDefault="009D2EE8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назначается Минобрнауки России по итогам открытого конкурса;</w:t>
            </w:r>
          </w:p>
          <w:p w:rsidR="009D2EE8" w:rsidRDefault="009D2EE8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не допускается участие 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>кандидато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 на назначение стипендий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786">
              <w:rPr>
                <w:rFonts w:ascii="Times New Roman" w:hAnsi="Times New Roman" w:cs="Times New Roman"/>
                <w:sz w:val="20"/>
                <w:szCs w:val="20"/>
              </w:rPr>
              <w:t xml:space="preserve">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Собчака;</w:t>
            </w:r>
          </w:p>
          <w:p w:rsidR="009D2EE8" w:rsidRDefault="009D2EE8" w:rsidP="00E80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рекомендуются студенты и аспиранты, имеющие 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6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Default="009D2EE8" w:rsidP="00B94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победы, призы в олимпиадах, конкурсах, соревнованиях/состязаниях, иных научных и учебных мероприятиях учитываются по мероприятиям,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 лет, предшествующих 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назначению стипендии;</w:t>
            </w:r>
          </w:p>
          <w:p w:rsidR="009D2EE8" w:rsidRDefault="009D2EE8" w:rsidP="00145216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Pr="007740FB" w:rsidRDefault="009D2EE8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>награды (приз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) за результаты научно-исследовательской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исключительно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на результа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интеллектуальной деятельности, гранты,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представление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научно-исследовательской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(доклады, сообщения) на конференциях, научных 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ах,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учитываются - за 1 год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>, предшествующ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18232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назначению стипендии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2EE8" w:rsidRDefault="009D2EE8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E8" w:rsidRPr="007740FB" w:rsidRDefault="009D2EE8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40FB">
              <w:rPr>
                <w:rFonts w:ascii="Times New Roman" w:hAnsi="Times New Roman" w:cs="Times New Roman"/>
                <w:sz w:val="20"/>
                <w:szCs w:val="20"/>
              </w:rPr>
              <w:t xml:space="preserve">) в приоритете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признание победителем или призером всероссийских и международных олимпиад, конкурсов, соревнований/состязаний, иных научных и учебных мероприятий</w:t>
            </w:r>
          </w:p>
          <w:p w:rsidR="009D2EE8" w:rsidRPr="00616786" w:rsidRDefault="009D2EE8" w:rsidP="00B94D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D2EE8" w:rsidRPr="00616786" w:rsidRDefault="009D2EE8" w:rsidP="001306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 назначении стипендий имени В.А. Туманова, утв. Постановлением Правительства РФ от 21 марта 2012 г. № 214</w:t>
            </w:r>
          </w:p>
        </w:tc>
      </w:tr>
      <w:tr w:rsidR="00EB1614" w:rsidRPr="00616786" w:rsidTr="00E579D4">
        <w:tc>
          <w:tcPr>
            <w:tcW w:w="1560" w:type="dxa"/>
            <w:vMerge w:val="restart"/>
          </w:tcPr>
          <w:p w:rsidR="00EB1614" w:rsidRDefault="00EB1614" w:rsidP="0053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Стипендии им. В.Ф. Яковлева</w:t>
            </w:r>
          </w:p>
        </w:tc>
        <w:tc>
          <w:tcPr>
            <w:tcW w:w="1701" w:type="dxa"/>
            <w:vMerge w:val="restart"/>
          </w:tcPr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>Бакалавриат/2 Магистратура/2 Специалитет/2 Аспирантура/2</w:t>
            </w:r>
          </w:p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1614" w:rsidRP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EB1614" w:rsidRPr="00EB1614" w:rsidRDefault="00EB1614" w:rsidP="005F55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>Внебюд.</w:t>
            </w:r>
          </w:p>
        </w:tc>
        <w:tc>
          <w:tcPr>
            <w:tcW w:w="992" w:type="dxa"/>
            <w:vMerge w:val="restart"/>
          </w:tcPr>
          <w:p w:rsidR="00EB1614" w:rsidRP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EB1614" w:rsidRP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614" w:rsidRPr="00EB1614" w:rsidRDefault="00EB161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>4/5 – в течение года, предшествующ его назначению стипендии, и отсутствие академической задолженности за весь период обучения</w:t>
            </w:r>
          </w:p>
        </w:tc>
        <w:tc>
          <w:tcPr>
            <w:tcW w:w="2551" w:type="dxa"/>
            <w:vMerge w:val="restart"/>
          </w:tcPr>
          <w:p w:rsidR="00EB1614" w:rsidRDefault="00EB1614" w:rsidP="00EB1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>1) публикации в научном (учебно-научном, учебно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методическом) международном, всероссийском, ведомственном или региональном издании, в издании образовательной организации или рецензируемом научном издании </w:t>
            </w:r>
          </w:p>
          <w:p w:rsidR="00EB1614" w:rsidRPr="00EB1614" w:rsidRDefault="00EB1614" w:rsidP="00EB1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 xml:space="preserve">2) публичное </w:t>
            </w:r>
            <w:r w:rsidRPr="00EB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результатов научно-исследовательской работы (выступления с докладами, сообщениями на конференциях;</w:t>
            </w:r>
          </w:p>
          <w:p w:rsidR="00EB1614" w:rsidRDefault="00EB1614" w:rsidP="00EB1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 xml:space="preserve">семинарах, форумах, иных мероприятиях); </w:t>
            </w:r>
          </w:p>
          <w:p w:rsidR="00EB1614" w:rsidRDefault="00EB1614" w:rsidP="00EB1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 xml:space="preserve">3) получение гранта на выполнение НИР; </w:t>
            </w:r>
          </w:p>
          <w:p w:rsidR="00EB1614" w:rsidRDefault="00EB1614" w:rsidP="00EB1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>4) признание победителем или призером международной или всероссийской олимпиады, а также иного конкурсного мероприятия в области юриспруденции</w:t>
            </w:r>
          </w:p>
        </w:tc>
        <w:tc>
          <w:tcPr>
            <w:tcW w:w="3119" w:type="dxa"/>
            <w:vMerge w:val="restart"/>
          </w:tcPr>
          <w:p w:rsidR="00EB1614" w:rsidRPr="00616786" w:rsidRDefault="00EB1614" w:rsidP="001D3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назначается Минобрнауки России РГУП по итогам конкурсного отбора студентам (8 чел.) и аспирантам (2 чел.) РГУП; 2) учитываются достижения кандидатов в течение года, предшествующего назначению стипендии 3) победа в конкурсных мероприятиях засчитывается, если в подтверждающих документах указано «первое место», </w:t>
            </w:r>
            <w:r w:rsidRPr="00EB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«победитель», «призер»</w:t>
            </w:r>
          </w:p>
        </w:tc>
        <w:tc>
          <w:tcPr>
            <w:tcW w:w="1842" w:type="dxa"/>
            <w:vMerge w:val="restart"/>
          </w:tcPr>
          <w:p w:rsidR="00EB1614" w:rsidRPr="00E579D4" w:rsidRDefault="00EB161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12.12.2022 N 2289 "О персональных стипендиях имени В.Ф. Яковлева для студентов и аспирантов федерального государственного бюджетного </w:t>
            </w:r>
            <w:r w:rsidRPr="00EB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учреждения высшего образования "Российскийгосударственный университет правосудия"</w:t>
            </w:r>
          </w:p>
        </w:tc>
      </w:tr>
      <w:tr w:rsidR="00EB1614" w:rsidRPr="00616786" w:rsidTr="00E579D4">
        <w:tc>
          <w:tcPr>
            <w:tcW w:w="1560" w:type="dxa"/>
            <w:vMerge/>
          </w:tcPr>
          <w:p w:rsidR="00EB1614" w:rsidRDefault="00EB1614" w:rsidP="0053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1614" w:rsidRDefault="00EB1614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1614" w:rsidRPr="00EB1614" w:rsidRDefault="00EB1614" w:rsidP="007740FB">
            <w:pPr>
              <w:jc w:val="both"/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>Магистратура/1 Аспирантура/1</w:t>
            </w:r>
          </w:p>
        </w:tc>
        <w:tc>
          <w:tcPr>
            <w:tcW w:w="992" w:type="dxa"/>
            <w:vMerge/>
          </w:tcPr>
          <w:p w:rsidR="00EB1614" w:rsidRPr="00EB1614" w:rsidRDefault="00EB1614" w:rsidP="007740FB">
            <w:pPr>
              <w:jc w:val="both"/>
            </w:pPr>
          </w:p>
        </w:tc>
        <w:tc>
          <w:tcPr>
            <w:tcW w:w="992" w:type="dxa"/>
            <w:vMerge/>
          </w:tcPr>
          <w:p w:rsidR="00EB1614" w:rsidRPr="00EB1614" w:rsidRDefault="00EB1614" w:rsidP="007740FB">
            <w:pPr>
              <w:jc w:val="both"/>
            </w:pPr>
          </w:p>
        </w:tc>
        <w:tc>
          <w:tcPr>
            <w:tcW w:w="1560" w:type="dxa"/>
          </w:tcPr>
          <w:p w:rsidR="00EB1614" w:rsidRPr="00EB1614" w:rsidRDefault="00EB161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614">
              <w:rPr>
                <w:rFonts w:ascii="Times New Roman" w:hAnsi="Times New Roman" w:cs="Times New Roman"/>
                <w:sz w:val="20"/>
                <w:szCs w:val="20"/>
              </w:rPr>
              <w:t>4/5 – на ГИА на ВО</w:t>
            </w:r>
          </w:p>
        </w:tc>
        <w:tc>
          <w:tcPr>
            <w:tcW w:w="2551" w:type="dxa"/>
            <w:vMerge/>
          </w:tcPr>
          <w:p w:rsidR="00EB1614" w:rsidRDefault="00EB161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B1614" w:rsidRPr="00530D8F" w:rsidRDefault="00EB1614" w:rsidP="009D2EE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EB1614" w:rsidRPr="00530D8F" w:rsidRDefault="00EB161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53C5A" w:rsidRPr="00616786" w:rsidTr="00E579D4">
        <w:tc>
          <w:tcPr>
            <w:tcW w:w="1560" w:type="dxa"/>
          </w:tcPr>
          <w:p w:rsidR="00C53C5A" w:rsidRPr="00616786" w:rsidRDefault="00E579D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Именная с</w:t>
            </w:r>
            <w:r w:rsidR="007740FB">
              <w:rPr>
                <w:rFonts w:ascii="Times New Roman" w:hAnsi="Times New Roman" w:cs="Times New Roman"/>
                <w:sz w:val="20"/>
                <w:szCs w:val="20"/>
              </w:rPr>
              <w:t>типендия Правительства Москвы</w:t>
            </w:r>
          </w:p>
        </w:tc>
        <w:tc>
          <w:tcPr>
            <w:tcW w:w="1701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53C5A" w:rsidRPr="00616786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="00E579D4">
              <w:rPr>
                <w:rFonts w:ascii="Times New Roman" w:hAnsi="Times New Roman" w:cs="Times New Roman"/>
                <w:sz w:val="20"/>
                <w:szCs w:val="20"/>
              </w:rPr>
              <w:t xml:space="preserve"> (Экономика, Менеджмент, ГМУ)</w:t>
            </w:r>
          </w:p>
        </w:tc>
        <w:tc>
          <w:tcPr>
            <w:tcW w:w="1701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</w:p>
          <w:p w:rsidR="00C53C5A" w:rsidRPr="00616786" w:rsidRDefault="00C53C5A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0FB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C53C5A" w:rsidRPr="00616786" w:rsidRDefault="00C53C5A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0FB" w:rsidRPr="00E579D4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C53C5A" w:rsidRPr="00616786" w:rsidRDefault="007740FB" w:rsidP="00774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560" w:type="dxa"/>
          </w:tcPr>
          <w:p w:rsidR="00C53C5A" w:rsidRPr="00616786" w:rsidRDefault="00E579D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4/5 - за все время обучения</w:t>
            </w:r>
          </w:p>
        </w:tc>
        <w:tc>
          <w:tcPr>
            <w:tcW w:w="2551" w:type="dxa"/>
          </w:tcPr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т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ребования, предъявляемые к студентам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 курса:</w:t>
            </w:r>
          </w:p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- наличие медали «За особые успехи в обучении»,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Правительством Москвы, как выпускников образовательных организаций среднего общего образования;</w:t>
            </w:r>
          </w:p>
          <w:p w:rsid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профиля обучения по образовательной программе вуза профилю обучения при освоении ими образовательной программы школы города Москвы, реализующей такую программу совместно с вузами и 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иными организациями.</w:t>
            </w:r>
          </w:p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9D4" w:rsidRPr="00E579D4" w:rsidRDefault="00E579D4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ребования, предъявляемые к студентам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2, 3, 4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 xml:space="preserve"> курсов:</w:t>
            </w:r>
          </w:p>
          <w:p w:rsidR="00C53C5A" w:rsidRPr="00616786" w:rsidRDefault="00E579D4" w:rsidP="005F55B7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- участие в общественно-значимых 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иях, </w:t>
            </w:r>
            <w:r w:rsidR="00F1315E">
              <w:rPr>
                <w:rFonts w:ascii="Times New Roman" w:hAnsi="Times New Roman" w:cs="Times New Roman"/>
                <w:sz w:val="20"/>
                <w:szCs w:val="20"/>
              </w:rPr>
              <w:t>организованных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городе Москве (</w:t>
            </w: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акциях, празднованиях, волонтерство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C53C5A" w:rsidRPr="00616786" w:rsidRDefault="00C53C5A" w:rsidP="00E579D4">
            <w:pPr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3C5A" w:rsidRPr="00616786" w:rsidRDefault="00E579D4" w:rsidP="00ED4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4">
              <w:rPr>
                <w:rFonts w:ascii="Times New Roman" w:hAnsi="Times New Roman" w:cs="Times New Roman"/>
                <w:sz w:val="20"/>
                <w:szCs w:val="20"/>
              </w:rPr>
              <w:t>Информация о порядке подачи документов для участия в Программе именных стипендиатов Правительства Москвы (в соответствии с постановлением Правительства Москвы от 08.07.2003 № 534-ПП)</w:t>
            </w:r>
          </w:p>
        </w:tc>
      </w:tr>
    </w:tbl>
    <w:p w:rsidR="00ED4258" w:rsidRPr="00616786" w:rsidRDefault="00ED4258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4D0D" w:rsidRDefault="00ED4258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6786">
        <w:rPr>
          <w:rFonts w:ascii="Times New Roman" w:hAnsi="Times New Roman" w:cs="Times New Roman"/>
          <w:sz w:val="20"/>
          <w:szCs w:val="20"/>
        </w:rPr>
        <w:t xml:space="preserve">ВАЖНО! </w:t>
      </w:r>
    </w:p>
    <w:p w:rsidR="00ED4258" w:rsidRPr="00616786" w:rsidRDefault="002F4D0D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D0D">
        <w:rPr>
          <w:rFonts w:ascii="Times New Roman" w:hAnsi="Times New Roman" w:cs="Times New Roman"/>
          <w:sz w:val="20"/>
          <w:szCs w:val="20"/>
        </w:rPr>
        <w:t xml:space="preserve">1) </w:t>
      </w:r>
      <w:r w:rsidR="00ED4258" w:rsidRPr="00616786">
        <w:rPr>
          <w:rFonts w:ascii="Times New Roman" w:hAnsi="Times New Roman" w:cs="Times New Roman"/>
          <w:sz w:val="20"/>
          <w:szCs w:val="20"/>
        </w:rPr>
        <w:t>Достижения должны соответствовать направлению подготовки (</w:t>
      </w:r>
      <w:r w:rsidR="009D2EE8">
        <w:rPr>
          <w:rFonts w:ascii="Times New Roman" w:hAnsi="Times New Roman" w:cs="Times New Roman"/>
          <w:sz w:val="20"/>
          <w:szCs w:val="20"/>
        </w:rPr>
        <w:t xml:space="preserve">так, </w:t>
      </w:r>
      <w:r w:rsidR="00ED4258" w:rsidRPr="00616786">
        <w:rPr>
          <w:rFonts w:ascii="Times New Roman" w:hAnsi="Times New Roman" w:cs="Times New Roman"/>
          <w:sz w:val="20"/>
          <w:szCs w:val="20"/>
        </w:rPr>
        <w:t>победа на конкурсе чтецов в расчет не принимается).</w:t>
      </w:r>
    </w:p>
    <w:p w:rsidR="00ED4258" w:rsidRDefault="002F4D0D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4D0D">
        <w:rPr>
          <w:rFonts w:ascii="Times New Roman" w:hAnsi="Times New Roman" w:cs="Times New Roman"/>
          <w:sz w:val="20"/>
          <w:szCs w:val="20"/>
        </w:rPr>
        <w:t>2) Достижения должны соответствовать уровню образования (например, кандидаты-</w:t>
      </w:r>
      <w:r w:rsidR="00530D8F">
        <w:rPr>
          <w:rFonts w:ascii="Times New Roman" w:hAnsi="Times New Roman" w:cs="Times New Roman"/>
          <w:sz w:val="20"/>
          <w:szCs w:val="20"/>
        </w:rPr>
        <w:t>аспиранты</w:t>
      </w:r>
      <w:r w:rsidRPr="002F4D0D">
        <w:rPr>
          <w:rFonts w:ascii="Times New Roman" w:hAnsi="Times New Roman" w:cs="Times New Roman"/>
          <w:sz w:val="20"/>
          <w:szCs w:val="20"/>
        </w:rPr>
        <w:t xml:space="preserve"> не должны указывать статьи и другие </w:t>
      </w:r>
      <w:r w:rsidR="007740FB">
        <w:rPr>
          <w:rFonts w:ascii="Times New Roman" w:hAnsi="Times New Roman" w:cs="Times New Roman"/>
          <w:sz w:val="20"/>
          <w:szCs w:val="20"/>
        </w:rPr>
        <w:t>д</w:t>
      </w:r>
      <w:r w:rsidRPr="002F4D0D">
        <w:rPr>
          <w:rFonts w:ascii="Times New Roman" w:hAnsi="Times New Roman" w:cs="Times New Roman"/>
          <w:sz w:val="20"/>
          <w:szCs w:val="20"/>
        </w:rPr>
        <w:t xml:space="preserve">остижения за период обучения в </w:t>
      </w:r>
      <w:r w:rsidR="00530D8F">
        <w:rPr>
          <w:rFonts w:ascii="Times New Roman" w:hAnsi="Times New Roman" w:cs="Times New Roman"/>
          <w:sz w:val="20"/>
          <w:szCs w:val="20"/>
        </w:rPr>
        <w:t>магистратуре или специалитете</w:t>
      </w:r>
      <w:r w:rsidRPr="002F4D0D">
        <w:rPr>
          <w:rFonts w:ascii="Times New Roman" w:hAnsi="Times New Roman" w:cs="Times New Roman"/>
          <w:sz w:val="20"/>
          <w:szCs w:val="20"/>
        </w:rPr>
        <w:t>).</w:t>
      </w:r>
    </w:p>
    <w:p w:rsidR="004616A7" w:rsidRDefault="00AC0BC6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7075A0">
        <w:rPr>
          <w:rFonts w:ascii="Times New Roman" w:hAnsi="Times New Roman" w:cs="Times New Roman"/>
          <w:sz w:val="20"/>
          <w:szCs w:val="20"/>
        </w:rPr>
        <w:t>Период времени, предшествующий назначению стипендии, за который учитываются достижения обучающегося, исчисляется в календарных годах. Так, если стипендия назначается в 202</w:t>
      </w:r>
      <w:r w:rsidR="00530D8F">
        <w:rPr>
          <w:rFonts w:ascii="Times New Roman" w:hAnsi="Times New Roman" w:cs="Times New Roman"/>
          <w:sz w:val="20"/>
          <w:szCs w:val="20"/>
        </w:rPr>
        <w:t>4</w:t>
      </w:r>
      <w:r w:rsidR="007075A0">
        <w:rPr>
          <w:rFonts w:ascii="Times New Roman" w:hAnsi="Times New Roman" w:cs="Times New Roman"/>
          <w:sz w:val="20"/>
          <w:szCs w:val="20"/>
        </w:rPr>
        <w:t xml:space="preserve"> г., то по стипендии </w:t>
      </w:r>
      <w:r w:rsidR="004616A7">
        <w:rPr>
          <w:rFonts w:ascii="Times New Roman" w:hAnsi="Times New Roman" w:cs="Times New Roman"/>
          <w:sz w:val="20"/>
          <w:szCs w:val="20"/>
        </w:rPr>
        <w:t>Правительства РФ учитываются публикации, датированные 20</w:t>
      </w:r>
      <w:r w:rsidR="00530D8F">
        <w:rPr>
          <w:rFonts w:ascii="Times New Roman" w:hAnsi="Times New Roman" w:cs="Times New Roman"/>
          <w:sz w:val="20"/>
          <w:szCs w:val="20"/>
        </w:rPr>
        <w:t>22</w:t>
      </w:r>
      <w:r w:rsidR="004616A7">
        <w:rPr>
          <w:rFonts w:ascii="Times New Roman" w:hAnsi="Times New Roman" w:cs="Times New Roman"/>
          <w:sz w:val="20"/>
          <w:szCs w:val="20"/>
        </w:rPr>
        <w:t>, 20</w:t>
      </w:r>
      <w:r w:rsidR="00530D8F">
        <w:rPr>
          <w:rFonts w:ascii="Times New Roman" w:hAnsi="Times New Roman" w:cs="Times New Roman"/>
          <w:sz w:val="20"/>
          <w:szCs w:val="20"/>
        </w:rPr>
        <w:t>23</w:t>
      </w:r>
      <w:r w:rsidR="004616A7">
        <w:rPr>
          <w:rFonts w:ascii="Times New Roman" w:hAnsi="Times New Roman" w:cs="Times New Roman"/>
          <w:sz w:val="20"/>
          <w:szCs w:val="20"/>
        </w:rPr>
        <w:t>, 202</w:t>
      </w:r>
      <w:r w:rsidR="00530D8F">
        <w:rPr>
          <w:rFonts w:ascii="Times New Roman" w:hAnsi="Times New Roman" w:cs="Times New Roman"/>
          <w:sz w:val="20"/>
          <w:szCs w:val="20"/>
        </w:rPr>
        <w:t>4</w:t>
      </w:r>
      <w:r w:rsidR="004616A7">
        <w:rPr>
          <w:rFonts w:ascii="Times New Roman" w:hAnsi="Times New Roman" w:cs="Times New Roman"/>
          <w:sz w:val="20"/>
          <w:szCs w:val="20"/>
        </w:rPr>
        <w:t xml:space="preserve"> гг.</w:t>
      </w:r>
    </w:p>
    <w:p w:rsidR="004616A7" w:rsidRDefault="004616A7" w:rsidP="00ED425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В качестве достижений принимаются опубликованные статьи; принятые к публикации, но не опубликованные не учитываются.</w:t>
      </w:r>
    </w:p>
    <w:sectPr w:rsidR="004616A7" w:rsidSect="00ED42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E27" w:rsidRDefault="00411E27" w:rsidP="00616786">
      <w:pPr>
        <w:spacing w:after="0" w:line="240" w:lineRule="auto"/>
      </w:pPr>
      <w:r>
        <w:separator/>
      </w:r>
    </w:p>
  </w:endnote>
  <w:endnote w:type="continuationSeparator" w:id="1">
    <w:p w:rsidR="00411E27" w:rsidRDefault="00411E27" w:rsidP="0061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E27" w:rsidRDefault="00411E27" w:rsidP="00616786">
      <w:pPr>
        <w:spacing w:after="0" w:line="240" w:lineRule="auto"/>
      </w:pPr>
      <w:r>
        <w:separator/>
      </w:r>
    </w:p>
  </w:footnote>
  <w:footnote w:type="continuationSeparator" w:id="1">
    <w:p w:rsidR="00411E27" w:rsidRDefault="00411E27" w:rsidP="00616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258"/>
    <w:rsid w:val="0001068D"/>
    <w:rsid w:val="000A31B5"/>
    <w:rsid w:val="000A696F"/>
    <w:rsid w:val="001306A2"/>
    <w:rsid w:val="001377C7"/>
    <w:rsid w:val="00145216"/>
    <w:rsid w:val="00182329"/>
    <w:rsid w:val="001A6E05"/>
    <w:rsid w:val="001B4309"/>
    <w:rsid w:val="001C574D"/>
    <w:rsid w:val="001D388C"/>
    <w:rsid w:val="001F45F1"/>
    <w:rsid w:val="002C4F7C"/>
    <w:rsid w:val="002D6809"/>
    <w:rsid w:val="002F4D0D"/>
    <w:rsid w:val="00304632"/>
    <w:rsid w:val="00411E27"/>
    <w:rsid w:val="00446F51"/>
    <w:rsid w:val="0045374B"/>
    <w:rsid w:val="00453C11"/>
    <w:rsid w:val="004616A7"/>
    <w:rsid w:val="00530D8F"/>
    <w:rsid w:val="005B3CDB"/>
    <w:rsid w:val="005C07A5"/>
    <w:rsid w:val="005E2DB8"/>
    <w:rsid w:val="005F55B7"/>
    <w:rsid w:val="00616786"/>
    <w:rsid w:val="0064261F"/>
    <w:rsid w:val="00664366"/>
    <w:rsid w:val="007075A0"/>
    <w:rsid w:val="007740FB"/>
    <w:rsid w:val="00784BDC"/>
    <w:rsid w:val="008C47CA"/>
    <w:rsid w:val="0090718B"/>
    <w:rsid w:val="009432E6"/>
    <w:rsid w:val="00967807"/>
    <w:rsid w:val="009D2EE8"/>
    <w:rsid w:val="009E592A"/>
    <w:rsid w:val="00A2773E"/>
    <w:rsid w:val="00A759C6"/>
    <w:rsid w:val="00A80A51"/>
    <w:rsid w:val="00AA6087"/>
    <w:rsid w:val="00AC0BC6"/>
    <w:rsid w:val="00AD1135"/>
    <w:rsid w:val="00B03191"/>
    <w:rsid w:val="00B52DCC"/>
    <w:rsid w:val="00B71C5F"/>
    <w:rsid w:val="00B94D5C"/>
    <w:rsid w:val="00BF29FE"/>
    <w:rsid w:val="00C245E1"/>
    <w:rsid w:val="00C53C5A"/>
    <w:rsid w:val="00CC111A"/>
    <w:rsid w:val="00CC252C"/>
    <w:rsid w:val="00D52B5C"/>
    <w:rsid w:val="00D65DE3"/>
    <w:rsid w:val="00DD5031"/>
    <w:rsid w:val="00DE7CA1"/>
    <w:rsid w:val="00E579D4"/>
    <w:rsid w:val="00E80096"/>
    <w:rsid w:val="00EB1614"/>
    <w:rsid w:val="00EC5021"/>
    <w:rsid w:val="00EC66DA"/>
    <w:rsid w:val="00ED4258"/>
    <w:rsid w:val="00ED5476"/>
    <w:rsid w:val="00EE0215"/>
    <w:rsid w:val="00F1315E"/>
    <w:rsid w:val="00F7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6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167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16786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61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6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167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F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Екатерина Геннадиевна</dc:creator>
  <cp:lastModifiedBy>Holmes</cp:lastModifiedBy>
  <cp:revision>2</cp:revision>
  <cp:lastPrinted>2019-10-15T08:40:00Z</cp:lastPrinted>
  <dcterms:created xsi:type="dcterms:W3CDTF">2024-03-04T13:39:00Z</dcterms:created>
  <dcterms:modified xsi:type="dcterms:W3CDTF">2024-03-04T13:39:00Z</dcterms:modified>
</cp:coreProperties>
</file>